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2F4" w:rsidRDefault="004E625D">
      <w:pPr>
        <w:spacing w:after="158"/>
        <w:ind w:left="-72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152F4" w:rsidRDefault="004E625D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91" w:type="dxa"/>
        <w:tblInd w:w="-715" w:type="dxa"/>
        <w:tblCellMar>
          <w:top w:w="7" w:type="dxa"/>
          <w:left w:w="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2381"/>
        <w:gridCol w:w="4138"/>
        <w:gridCol w:w="2820"/>
        <w:gridCol w:w="636"/>
        <w:gridCol w:w="1224"/>
        <w:gridCol w:w="3202"/>
      </w:tblGrid>
      <w:tr w:rsidR="00D152F4">
        <w:trPr>
          <w:trHeight w:val="617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52F4" w:rsidRDefault="004E625D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Dział IV P</w:t>
            </w:r>
            <w:r>
              <w:rPr>
                <w:rFonts w:ascii="Times New Roman" w:eastAsia="Times New Roman" w:hAnsi="Times New Roman" w:cs="Times New Roman"/>
              </w:rPr>
              <w:t>ołączenie, podział lub likwidacja instytucji kultury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52F4" w:rsidRDefault="00D152F4"/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52F4" w:rsidRDefault="00D152F4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52F4" w:rsidRDefault="00D152F4"/>
        </w:tc>
        <w:tc>
          <w:tcPr>
            <w:tcW w:w="3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2F4" w:rsidRDefault="00D152F4"/>
        </w:tc>
      </w:tr>
      <w:tr w:rsidR="00D152F4">
        <w:trPr>
          <w:trHeight w:val="39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52F4" w:rsidRDefault="00D152F4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ind w:left="2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D152F4">
        <w:trPr>
          <w:trHeight w:val="77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Numer kolejny wpisu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2F4" w:rsidRDefault="004E625D">
            <w:pPr>
              <w:spacing w:after="0"/>
              <w:ind w:left="250" w:right="1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Data wpisu, data kolejnych zmian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2F4" w:rsidRDefault="004E625D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Informacja o złożeniu, o połączeniu, podziale lub likwidacji instytucji kultury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2F4" w:rsidRDefault="004E625D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Imię i nazwisko likwidatora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52F4" w:rsidRDefault="00D152F4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2F4" w:rsidRDefault="004E625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Uwagi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2F4" w:rsidRDefault="004E62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Imię i nazwisko pełnomocnika organizatora dokonującego wpisu </w:t>
            </w:r>
          </w:p>
        </w:tc>
      </w:tr>
      <w:tr w:rsidR="00D152F4">
        <w:trPr>
          <w:trHeight w:val="5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2F4" w:rsidRDefault="004E625D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52F4" w:rsidRDefault="004E625D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2F4" w:rsidRDefault="00D152F4"/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</w:tr>
      <w:tr w:rsidR="00D152F4">
        <w:trPr>
          <w:trHeight w:val="58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2F4" w:rsidRDefault="004E625D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52F4" w:rsidRDefault="004E625D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2F4" w:rsidRDefault="00D152F4"/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2F4" w:rsidRDefault="004E625D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152F4" w:rsidRDefault="004E625D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152F4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F4"/>
    <w:rsid w:val="004E625D"/>
    <w:rsid w:val="00D1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6B59D-4CD5-4151-8246-1AE3E3C7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socha</dc:creator>
  <cp:keywords/>
  <cp:lastModifiedBy>jola socha</cp:lastModifiedBy>
  <cp:revision>2</cp:revision>
  <dcterms:created xsi:type="dcterms:W3CDTF">2019-06-17T13:00:00Z</dcterms:created>
  <dcterms:modified xsi:type="dcterms:W3CDTF">2019-06-17T13:00:00Z</dcterms:modified>
</cp:coreProperties>
</file>