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76" w:rsidRDefault="002A5D87">
      <w:pPr>
        <w:spacing w:after="168"/>
        <w:ind w:left="-720"/>
      </w:pPr>
      <w:r>
        <w:t xml:space="preserve"> </w:t>
      </w:r>
    </w:p>
    <w:p w:rsidR="00494876" w:rsidRDefault="002A5D87">
      <w:pPr>
        <w:tabs>
          <w:tab w:val="center" w:pos="7148"/>
        </w:tabs>
        <w:spacing w:after="497"/>
        <w:ind w:left="-720"/>
      </w:pPr>
      <w:r>
        <w:rPr>
          <w:sz w:val="34"/>
          <w:vertAlign w:val="subscript"/>
        </w:rPr>
        <w:t xml:space="preserve"> </w:t>
      </w:r>
      <w:r>
        <w:rPr>
          <w:sz w:val="3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KSIĘGA REJESTROWA INSTYTUCJI KULTURY </w:t>
      </w:r>
    </w:p>
    <w:p w:rsidR="00494876" w:rsidRDefault="002A5D8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12"/>
        <w:ind w:left="-120"/>
      </w:pPr>
      <w:r>
        <w:rPr>
          <w:rFonts w:ascii="Times New Roman" w:eastAsia="Times New Roman" w:hAnsi="Times New Roman" w:cs="Times New Roman"/>
          <w:sz w:val="24"/>
        </w:rPr>
        <w:t xml:space="preserve">Nr wpisu do rejestru: 1 </w:t>
      </w:r>
    </w:p>
    <w:p w:rsidR="00494876" w:rsidRDefault="002A5D87">
      <w:pPr>
        <w:spacing w:after="156"/>
        <w:ind w:left="-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94876" w:rsidRDefault="002A5D87">
      <w:pPr>
        <w:spacing w:after="0"/>
        <w:ind w:left="-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91" w:type="dxa"/>
        <w:tblInd w:w="-715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983"/>
        <w:gridCol w:w="1556"/>
        <w:gridCol w:w="1927"/>
        <w:gridCol w:w="2883"/>
        <w:gridCol w:w="951"/>
        <w:gridCol w:w="1989"/>
        <w:gridCol w:w="1018"/>
        <w:gridCol w:w="1906"/>
        <w:gridCol w:w="801"/>
        <w:gridCol w:w="1377"/>
      </w:tblGrid>
      <w:tr w:rsidR="00494876">
        <w:trPr>
          <w:trHeight w:val="619"/>
        </w:trPr>
        <w:tc>
          <w:tcPr>
            <w:tcW w:w="4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Dział I – Oznaczenie instytucji kultury </w:t>
            </w:r>
          </w:p>
        </w:tc>
        <w:tc>
          <w:tcPr>
            <w:tcW w:w="2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4876" w:rsidRDefault="00494876"/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4876" w:rsidRDefault="00494876"/>
        </w:tc>
        <w:tc>
          <w:tcPr>
            <w:tcW w:w="1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4876" w:rsidRDefault="00494876"/>
        </w:tc>
        <w:tc>
          <w:tcPr>
            <w:tcW w:w="10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4876" w:rsidRDefault="00494876"/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4876" w:rsidRDefault="00494876"/>
        </w:tc>
        <w:tc>
          <w:tcPr>
            <w:tcW w:w="8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94876" w:rsidRDefault="00494876"/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4876" w:rsidRDefault="00494876"/>
        </w:tc>
      </w:tr>
      <w:tr w:rsidR="00494876">
        <w:trPr>
          <w:trHeight w:val="397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494876">
        <w:trPr>
          <w:trHeight w:val="27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79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</w:p>
          <w:p w:rsidR="00494876" w:rsidRDefault="002A5D8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kolejny wpisu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Data wpisu, data kolejnych zmian 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spacing w:after="2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Pełna i skrócona nazwa </w:t>
            </w:r>
          </w:p>
          <w:p w:rsidR="00494876" w:rsidRDefault="002A5D87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instytucji kultury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Przedmiot działalności instytucji kultury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left="9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19802" cy="993648"/>
                      <wp:effectExtent l="0" t="0" r="0" b="0"/>
                      <wp:docPr id="7681" name="Group 7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9802" cy="993648"/>
                                <a:chOff x="0" y="0"/>
                                <a:chExt cx="319802" cy="993648"/>
                              </a:xfrm>
                            </wpg:grpSpPr>
                            <wps:wsp>
                              <wps:cNvPr id="92" name="Rectangle 92"/>
                              <wps:cNvSpPr/>
                              <wps:spPr>
                                <a:xfrm rot="-5399999">
                                  <a:off x="-485212" y="265431"/>
                                  <a:ext cx="1176854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Siedziba i adres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 rot="-5399999">
                                  <a:off x="79904" y="-5337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 rot="-5399999">
                                  <a:off x="-370128" y="252497"/>
                                  <a:ext cx="1275873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instytucji kultury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 rot="-5399999">
                                  <a:off x="244497" y="-91472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681" o:spid="_x0000_s1026" style="width:25.2pt;height:78.25pt;mso-position-horizontal-relative:char;mso-position-vertical-relative:line" coordsize="3198,9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">
                      <v:rect id="Rectangle 92" o:spid="_x0000_s1027" style="position:absolute;left:-4852;top:2655;width:11767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9N9sUA&#10;AADbAAAADwAAAGRycy9kb3ducmV2LnhtbESPT2vCQBTE7wW/w/KE3upGKa3GbKQUJF4Uqq30+Jp9&#10;+YPZtzG7avrtXUHwOMzMb5hk0ZtGnKlztWUF41EEgji3uuZSwfdu+TIF4TyyxsYyKfgnB4t08JRg&#10;rO2Fv+i89aUIEHYxKqi8b2MpXV6RQTeyLXHwCtsZ9EF2pdQdXgLcNHISRW/SYM1hocKWPivKD9uT&#10;UfAz3p32mdv88W9xfH9d+2xTlJlSz8P+Yw7CU+8f4Xt7pRXMJ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7032xQAAANsAAAAPAAAAAAAAAAAAAAAAAJgCAABkcnMv&#10;ZG93bnJldi54bWxQSwUGAAAAAAQABAD1AAAAigMAAAAA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Siedziba i adres</w:t>
                              </w:r>
                            </w:p>
                          </w:txbxContent>
                        </v:textbox>
                      </v:rect>
                      <v:rect id="Rectangle 93" o:spid="_x0000_s1028" style="position:absolute;left:799;top:-534;width:466;height:206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PobcUA&#10;AADbAAAADwAAAGRycy9kb3ducmV2LnhtbESPT2vCQBTE7wW/w/KE3urGttQasxEpSHqpoFbx+My+&#10;/MHs25hdNf323ULB4zAzv2GSeW8acaXO1ZYVjEcRCOLc6ppLBd/b5dM7COeRNTaWScEPOZing4cE&#10;Y21vvKbrxpciQNjFqKDyvo2ldHlFBt3ItsTBK2xn0AfZlVJ3eAtw08jnKHqTBmsOCxW29FFRftpc&#10;jILdeHvZZ2515ENxnrx++WxVlJlSj8N+MQPhqff38H/7UyuYvsD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+htxQAAANsAAAAPAAAAAAAAAAAAAAAAAJgCAABkcnMv&#10;ZG93bnJldi54bWxQSwUGAAAAAAQABAD1AAAAigMAAAAA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" o:spid="_x0000_s1029" style="position:absolute;left:-3701;top:2524;width:12758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pwGcUA&#10;AADbAAAADwAAAGRycy9kb3ducmV2LnhtbESPT2vCQBTE74LfYXlCb7qxSKsxGymFEi8K1VZ6fM2+&#10;/MHs2zS7avrtXUHwOMzMb5hk1ZtGnKlztWUF00kEgji3uuZSwdf+YzwH4TyyxsYyKfgnB6t0OEgw&#10;1vbCn3Te+VIECLsYFVTet7GULq/IoJvYljh4he0M+iC7UuoOLwFuGvkcRS/SYM1hocKW3ivKj7uT&#10;UfA93Z8Omdv+8k/x9zrb+GxblJlST6P+bQnCU+8f4Xt7rRUsZn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nAZxQAAANsAAAAPAAAAAAAAAAAAAAAAAJgCAABkcnMv&#10;ZG93bnJldi54bWxQSwUGAAAAAAQABAD1AAAAigMAAAAA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instytucji kultury</w:t>
                              </w:r>
                            </w:p>
                          </w:txbxContent>
                        </v:textbox>
                      </v:rect>
                      <v:rect id="Rectangle 95" o:spid="_x0000_s1030" style="position:absolute;left:2445;top:-915;width:465;height:206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bVgsUA&#10;AADbAAAADwAAAGRycy9kb3ducmV2LnhtbESPT2vCQBTE7wW/w/KE3urG0tYasxEpSHqpoFbx+My+&#10;/MHs25hdNf323ULB4zAzv2GSeW8acaXO1ZYVjEcRCOLc6ppLBd/b5dM7COeRNTaWScEPOZing4cE&#10;Y21vvKbrxpciQNjFqKDyvo2ldHlFBt3ItsTBK2xn0AfZlVJ3eAtw08jnKHqTBmsOCxW29FFRftpc&#10;jILdeHvZZ2515ENxnrx8+WxVlJlSj8N+MQPhqff38H/7UyuYvsLfl/ADZPo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tWCxQAAANsAAAAPAAAAAAAAAAAAAAAAAJgCAABkcnMv&#10;ZG93bnJldi54bWxQSwUGAAAAAAQABAD1AAAAigMAAAAA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29" w:right="137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Oznaczenie organizatora  i aktu o utworzeniu instytucji kultury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Nazwa pod-</w:t>
            </w:r>
          </w:p>
          <w:p w:rsidR="00494876" w:rsidRDefault="002A5D87">
            <w:pPr>
              <w:spacing w:line="239" w:lineRule="auto"/>
              <w:ind w:left="7" w:right="6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miotu,  z którym </w:t>
            </w:r>
          </w:p>
          <w:p w:rsidR="00494876" w:rsidRDefault="002A5D8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>organi-</w:t>
            </w:r>
          </w:p>
          <w:p w:rsidR="00494876" w:rsidRDefault="002A5D87">
            <w:pPr>
              <w:spacing w:after="19"/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zator </w:t>
            </w:r>
          </w:p>
          <w:p w:rsidR="00494876" w:rsidRDefault="002A5D8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wspólnie  </w:t>
            </w:r>
          </w:p>
          <w:p w:rsidR="00494876" w:rsidRDefault="002A5D87">
            <w:pPr>
              <w:spacing w:line="239" w:lineRule="auto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</w:rPr>
              <w:t>prowadzi in-</w:t>
            </w:r>
          </w:p>
          <w:p w:rsidR="00494876" w:rsidRDefault="002A5D87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stytucję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kultury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spacing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Cyfrowy identyfikator instytucji </w:t>
            </w:r>
          </w:p>
          <w:p w:rsidR="00494876" w:rsidRDefault="002A5D87">
            <w:pPr>
              <w:ind w:left="77"/>
            </w:pPr>
            <w:r>
              <w:rPr>
                <w:rFonts w:ascii="Times New Roman" w:eastAsia="Times New Roman" w:hAnsi="Times New Roman" w:cs="Times New Roman"/>
              </w:rPr>
              <w:t xml:space="preserve">kultury nadany w </w:t>
            </w:r>
          </w:p>
          <w:p w:rsidR="00494876" w:rsidRDefault="002A5D8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systemie informacji statystycznej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r>
              <w:rPr>
                <w:rFonts w:ascii="Times New Roman" w:eastAsia="Times New Roman" w:hAnsi="Times New Roman" w:cs="Times New Roman"/>
              </w:rPr>
              <w:t xml:space="preserve">Uwagi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spacing w:line="238" w:lineRule="auto"/>
              <w:ind w:firstLine="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Imię i nazwisko pełnomocnika </w:t>
            </w:r>
          </w:p>
          <w:p w:rsidR="00494876" w:rsidRDefault="002A5D87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organizatora dokonującego wpisu </w:t>
            </w:r>
          </w:p>
        </w:tc>
      </w:tr>
      <w:tr w:rsidR="00494876">
        <w:trPr>
          <w:trHeight w:val="166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9735BF" w:rsidP="009735BF">
            <w:pPr>
              <w:ind w:right="4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15.10.1983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46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Gminny Ośrodek </w:t>
            </w:r>
          </w:p>
          <w:p w:rsidR="00494876" w:rsidRDefault="002A5D8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Kultury w Nozdrzcu </w:t>
            </w:r>
          </w:p>
          <w:p w:rsidR="00494876" w:rsidRDefault="002A5D87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94876" w:rsidRDefault="002A5D87">
            <w:pPr>
              <w:ind w:right="10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GOK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Rozwój i kształtowanie potrzeb i aspiracji kulturalnych drogą powszechnego i aktywnego uczestnictwa w kulturze mieszkańców gminy.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left="59" w:right="-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98399" cy="905104"/>
                      <wp:effectExtent l="0" t="0" r="0" b="0"/>
                      <wp:docPr id="7874" name="Group 78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8399" cy="905104"/>
                                <a:chOff x="0" y="0"/>
                                <a:chExt cx="498399" cy="905104"/>
                              </a:xfrm>
                            </wpg:grpSpPr>
                            <wps:wsp>
                              <wps:cNvPr id="183" name="Rectangle 183"/>
                              <wps:cNvSpPr/>
                              <wps:spPr>
                                <a:xfrm rot="-5399999">
                                  <a:off x="-509602" y="210920"/>
                                  <a:ext cx="1203788" cy="1845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 xml:space="preserve">Dom Strażaka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4" name="Rectangle 184"/>
                              <wps:cNvSpPr/>
                              <wps:spPr>
                                <a:xfrm rot="-5399999">
                                  <a:off x="-115158" y="264828"/>
                                  <a:ext cx="75442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>Nozdrzec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5" name="Rectangle 185"/>
                              <wps:cNvSpPr/>
                              <wps:spPr>
                                <a:xfrm rot="-5399999">
                                  <a:off x="236714" y="4977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6" name="Rectangle 186"/>
                              <wps:cNvSpPr/>
                              <wps:spPr>
                                <a:xfrm rot="-5399999">
                                  <a:off x="340537" y="333428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>63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7" name="Rectangle 187"/>
                              <wps:cNvSpPr/>
                              <wps:spPr>
                                <a:xfrm rot="-5399999">
                                  <a:off x="416546" y="25703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i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874" o:spid="_x0000_s1031" style="width:39.25pt;height:71.25pt;mso-position-horizontal-relative:char;mso-position-vertical-relative:line" coordsize="4983,9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">
                      <v:rect id="Rectangle 183" o:spid="_x0000_s1032" style="position:absolute;left:-5096;top:2110;width:12037;height:1845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s4+8MA&#10;AADcAAAADwAAAGRycy9kb3ducmV2LnhtbERPS2vCQBC+F/wPywi9NRutqKSuIkJJLxXUVjxOs5MH&#10;ZmfT7Krx37uC4G0+vufMFp2pxZlaV1lWMIhiEMSZ1RUXCn52n29TEM4ja6wtk4IrOVjMey8zTLS9&#10;8IbOW1+IEMIuQQWl900ipctKMugi2xAHLretQR9gW0jd4iWEm1oO43gsDVYcGkpsaFVSdtyejILf&#10;we60T936jw/5/2T07dN1XqRKvfa75QcIT51/ih/uLx3mT9/h/ky4QM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s4+8MAAADcAAAADwAAAAAAAAAAAAAAAACYAgAAZHJzL2Rv&#10;d25yZXYueG1sUEsFBgAAAAAEAAQA9QAAAIgDAAAAAA==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Dom Strażaka </w:t>
                              </w:r>
                            </w:p>
                          </w:txbxContent>
                        </v:textbox>
                      </v:rect>
                      <v:rect id="Rectangle 184" o:spid="_x0000_s1033" style="position:absolute;left:-1152;top:2649;width:7543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gj8EA&#10;AADcAAAADwAAAGRycy9kb3ducmV2LnhtbERPS4vCMBC+C/6HMII3TV1kV6pRRJB6WcEnHsdm+sBm&#10;0m2idv/9RljwNh/fc2aL1lTiQY0rLSsYDSMQxKnVJecKjof1YALCeWSNlWVS8EsOFvNuZ4axtk/e&#10;0WPvcxFC2MWooPC+jqV0aUEG3dDWxIHLbGPQB9jkUjf4DOGmkh9R9CkNlhwaCqxpVVB629+NgtPo&#10;cD8nbnvlS/bzNf72yTbLE6X6vXY5BeGp9W/xv3ujw/zJGF7PhAvk/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SoI/BAAAA3AAAAA8AAAAAAAAAAAAAAAAAmAIAAGRycy9kb3du&#10;cmV2LnhtbFBLBQYAAAAABAAEAPUAAACGAwAAAAA=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Nozdrzec</w:t>
                              </w:r>
                            </w:p>
                          </w:txbxContent>
                        </v:textbox>
                      </v:rect>
                      <v:rect id="Rectangle 185" o:spid="_x0000_s1034" style="position:absolute;left:2367;top:497;width:506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4FFMMA&#10;AADcAAAADwAAAGRycy9kb3ducmV2LnhtbERPS2vCQBC+F/wPywi9NRulPkhdRYSSXiqorXicZicP&#10;zM6m2VXjv3cFwdt8fM+ZLTpTizO1rrKsYBDFIIgzqysuFPzsPt+mIJxH1lhbJgVXcrCY915mmGh7&#10;4Q2dt74QIYRdggpK75tESpeVZNBFtiEOXG5bgz7AtpC6xUsIN7UcxvFYGqw4NJTY0Kqk7Lg9GQW/&#10;g91pn7r1Hx/y/8n7t0/XeZEq9drvlh8gPHX+KX64v3SYPx3B/Zlw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4FFMMAAADcAAAADwAAAAAAAAAAAAAAAACYAgAAZHJzL2Rv&#10;d25yZXYueG1sUEsFBgAAAAAEAAQA9QAAAIgDAAAAAA==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6" o:spid="_x0000_s1035" style="position:absolute;left:3404;top:3334;width:202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ybY8IA&#10;AADcAAAADwAAAGRycy9kb3ducmV2LnhtbERPS4vCMBC+L/gfwgje1lQRV6pRRJB6UVhfeByb6QOb&#10;SW2idv/9ZmHB23x8z5ktWlOJJzWutKxg0I9AEKdWl5wrOB7WnxMQziNrrCyTgh9ysJh3PmYYa/vi&#10;b3rufS5CCLsYFRTe17GULi3IoOvbmjhwmW0M+gCbXOoGXyHcVHIYRWNpsOTQUGBNq4LS2/5hFJwG&#10;h8c5cbsrX7L712jrk12WJ0r1uu1yCsJT69/if/dGh/mTMfw9Ey6Q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zJtjwgAAANwAAAAPAAAAAAAAAAAAAAAAAJgCAABkcnMvZG93&#10;bnJldi54bWxQSwUGAAAAAAQABAD1AAAAhwMAAAAA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63</w:t>
                              </w:r>
                            </w:p>
                          </w:txbxContent>
                        </v:textbox>
                      </v:rect>
                      <v:rect id="Rectangle 187" o:spid="_x0000_s1036" style="position:absolute;left:4164;top:2570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A++MIA&#10;AADcAAAADwAAAGRycy9kb3ducmV2LnhtbERPS4vCMBC+C/sfwix401QRlWoUWVjqRUHdFY9jM31g&#10;M6lN1PrvzcKCt/n4njNftqYSd2pcaVnBoB+BIE6tLjlX8HP47k1BOI+ssbJMCp7kYLn46Mwx1vbB&#10;O7rvfS5CCLsYFRTe17GULi3IoOvbmjhwmW0M+gCbXOoGHyHcVHIYRWNpsOTQUGBNXwWll/3NKPgd&#10;HG7HxG3PfMquk9HGJ9ssT5TqfrarGQhPrX+L/91rHeZPJ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gD74wgAAANwAAAAPAAAAAAAAAAAAAAAAAJgCAABkcnMvZG93&#10;bnJldi54bWxQSwUGAAAAAAQABAD1AAAAhwMAAAAA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left="65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Naczelnik Gminy </w:t>
            </w:r>
          </w:p>
          <w:p w:rsidR="00494876" w:rsidRDefault="002A5D87">
            <w:pPr>
              <w:ind w:right="10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Nozdrzec </w:t>
            </w:r>
          </w:p>
          <w:p w:rsidR="00494876" w:rsidRDefault="002A5D87">
            <w:pPr>
              <w:spacing w:after="21"/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494876" w:rsidRDefault="002A5D87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Zarządzenie </w:t>
            </w:r>
          </w:p>
          <w:p w:rsidR="00494876" w:rsidRDefault="002A5D87">
            <w:pPr>
              <w:ind w:left="211" w:right="31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Nr 2  z 15.10.1983 .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-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11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001033533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5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- </w:t>
            </w:r>
          </w:p>
        </w:tc>
      </w:tr>
    </w:tbl>
    <w:p w:rsidR="00494876" w:rsidRDefault="00494876">
      <w:pPr>
        <w:spacing w:after="0"/>
        <w:ind w:left="-1440" w:right="15398"/>
      </w:pPr>
    </w:p>
    <w:tbl>
      <w:tblPr>
        <w:tblStyle w:val="TableGrid"/>
        <w:tblW w:w="15391" w:type="dxa"/>
        <w:tblInd w:w="-715" w:type="dxa"/>
        <w:tblCellMar>
          <w:top w:w="7" w:type="dxa"/>
          <w:left w:w="108" w:type="dxa"/>
          <w:right w:w="80" w:type="dxa"/>
        </w:tblCellMar>
        <w:tblLook w:val="04A0" w:firstRow="1" w:lastRow="0" w:firstColumn="1" w:lastColumn="0" w:noHBand="0" w:noVBand="1"/>
      </w:tblPr>
      <w:tblGrid>
        <w:gridCol w:w="987"/>
        <w:gridCol w:w="1560"/>
        <w:gridCol w:w="1937"/>
        <w:gridCol w:w="2900"/>
        <w:gridCol w:w="907"/>
        <w:gridCol w:w="1992"/>
        <w:gridCol w:w="1018"/>
        <w:gridCol w:w="1913"/>
        <w:gridCol w:w="802"/>
        <w:gridCol w:w="1375"/>
      </w:tblGrid>
      <w:tr w:rsidR="00494876">
        <w:trPr>
          <w:trHeight w:val="304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9735BF" w:rsidP="009735BF">
            <w:pPr>
              <w:ind w:left="32"/>
            </w:pPr>
            <w:r>
              <w:rPr>
                <w:rFonts w:ascii="Times New Roman" w:eastAsia="Times New Roman" w:hAnsi="Times New Roman" w:cs="Times New Roman"/>
                <w:sz w:val="24"/>
              </w:rPr>
              <w:t>04.04.1991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Gminny Ośrodek </w:t>
            </w:r>
          </w:p>
          <w:p w:rsidR="00494876" w:rsidRDefault="002A5D8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Kultury w Nozdrzcu </w:t>
            </w:r>
          </w:p>
          <w:p w:rsidR="00494876" w:rsidRDefault="002A5D87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GOK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spacing w:line="238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Nadrzędnym celem działalności GOK jest rozwój i kształtowanie potrzeb i aspiracji kulturalnych drogą powszechnego i aktywnego uczestnictwa w kulturze mieszkańców gminy . </w:t>
            </w:r>
          </w:p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left="1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8539" cy="621792"/>
                      <wp:effectExtent l="0" t="0" r="0" b="0"/>
                      <wp:docPr id="6506" name="Group 6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8539" cy="621792"/>
                                <a:chOff x="0" y="0"/>
                                <a:chExt cx="348539" cy="621792"/>
                              </a:xfrm>
                            </wpg:grpSpPr>
                            <wps:wsp>
                              <wps:cNvPr id="300" name="Rectangle 300"/>
                              <wps:cNvSpPr/>
                              <wps:spPr>
                                <a:xfrm rot="-5399999">
                                  <a:off x="-275255" y="122156"/>
                                  <a:ext cx="7748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Nozdrzec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1" name="Rectangle 30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2" name="Rectangle 302"/>
                              <wps:cNvSpPr/>
                              <wps:spPr>
                                <a:xfrm rot="-5399999">
                                  <a:off x="190676" y="193372"/>
                                  <a:ext cx="20269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63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" name="Rectangle 303"/>
                              <wps:cNvSpPr/>
                              <wps:spPr>
                                <a:xfrm rot="-5399999">
                                  <a:off x="266686" y="11698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06" o:spid="_x0000_s1037" style="width:27.45pt;height:48.95pt;mso-position-horizontal-relative:char;mso-position-vertical-relative:line" coordsize="3485,6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">
                      <v:rect id="Rectangle 300" o:spid="_x0000_s1038" style="position:absolute;left:-2752;top:1221;width:7748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7LN8MA&#10;AADcAAAADwAAAGRycy9kb3ducmV2LnhtbERPy2rCQBTdC/2H4Ra600ls0ZI6hiJIumnAR0uXt5mb&#10;B83ciZnRpH/vLASXh/NepaNpxYV611hWEM8iEMSF1Q1XCo6H7fQVhPPIGlvLpOCfHKTrh8kKE20H&#10;3tFl7ysRQtglqKD2vkukdEVNBt3MdsSBK21v0AfYV1L3OIRw08p5FC2kwYZDQ40dbWoq/vZno+Ar&#10;Ppy/M5f/8k95Wr58+iwvq0ypp8fx/Q2Ep9HfxTf3h1bwHIX54Uw4AnJ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X7LN8MAAADcAAAADwAAAAAAAAAAAAAAAACYAgAAZHJzL2Rv&#10;d25yZXYueG1sUEsFBgAAAAAEAAQA9QAAAIgDAAAAAA==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Nozdrzec</w:t>
                              </w:r>
                            </w:p>
                          </w:txbxContent>
                        </v:textbox>
                      </v:rect>
                      <v:rect id="Rectangle 301" o:spid="_x0000_s1039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JurMUA&#10;AADcAAAADwAAAGRycy9kb3ducmV2LnhtbESPW2vCQBSE3wv+h+UIvtVNaqkSXUUKkr5UqDd8PGZP&#10;Lpg9G7Orpv/eFQp9HGbmG2a26EwtbtS6yrKCeBiBIM6srrhQsNuuXicgnEfWWFsmBb/kYDHvvcww&#10;0fbOP3Tb+EIECLsEFZTeN4mULivJoBvahjh4uW0N+iDbQuoW7wFuavkWRR/SYMVhocSGPkvKzpur&#10;UbCPt9dD6tYnPuaX8fu3T9d5kSo16HfLKQhPnf8P/7W/tIJRFM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Mm6sxQAAANwAAAAPAAAAAAAAAAAAAAAAAJgCAABkcnMv&#10;ZG93bnJldi54bWxQSwUGAAAAAAQABAD1AAAAigMAAAAA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2" o:spid="_x0000_s1040" style="position:absolute;left:1906;top:1934;width:202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Dw28YA&#10;AADc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peow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uDw28YAAADcAAAADwAAAAAAAAAAAAAAAACYAgAAZHJz&#10;L2Rvd25yZXYueG1sUEsFBgAAAAAEAAQA9QAAAIsDAAAAAA==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63</w:t>
                              </w:r>
                            </w:p>
                          </w:txbxContent>
                        </v:textbox>
                      </v:rect>
                      <v:rect id="Rectangle 303" o:spid="_x0000_s1041" style="position:absolute;left:2666;top:1170;width:507;height:2244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VQMYA&#10;AADcAAAADwAAAGRycy9kb3ducmV2LnhtbESPT2vCQBTE74LfYXlCb7qxlioxGymFEi8K1VZ6fM2+&#10;/MHs2zS7avrtXUHwOMzMb5hk1ZtGnKlztWUF00kEgji3uuZSwdf+Y7wA4TyyxsYyKfgnB6t0OEgw&#10;1vbCn3Te+VIECLsYFVTet7GULq/IoJvYljh4he0M+iC7UuoOLwFuGvkcRa/SYM1hocKW3ivKj7uT&#10;UfA93Z8Omdv+8k/xN3/Z+GxblJlST6P+bQnCU+8f4Xt7rRXMoh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axVQMYAAADcAAAADwAAAAAAAAAAAAAAAACYAgAAZHJz&#10;L2Rvd25yZXYueG1sUEsFBgAAAAAEAAQA9QAAAIsDAAAAAA==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spacing w:line="238" w:lineRule="auto"/>
              <w:ind w:left="192"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Rada Gminy  w Nozdrzcu </w:t>
            </w:r>
          </w:p>
          <w:p w:rsidR="00494876" w:rsidRDefault="002A5D87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Uchwała Nr </w:t>
            </w:r>
          </w:p>
          <w:p w:rsidR="00494876" w:rsidRDefault="002A5D87">
            <w:pPr>
              <w:ind w:left="322" w:right="28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VIII/52/91 z 4.04.1991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Antoni  </w:t>
            </w:r>
          </w:p>
          <w:p w:rsidR="00494876" w:rsidRDefault="002A5D87">
            <w:pPr>
              <w:spacing w:line="239" w:lineRule="auto"/>
              <w:ind w:left="336" w:hanging="3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Gromala Wójt </w:t>
            </w:r>
          </w:p>
          <w:p w:rsidR="00494876" w:rsidRDefault="002A5D87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Gminy </w:t>
            </w:r>
          </w:p>
        </w:tc>
      </w:tr>
      <w:tr w:rsidR="00494876">
        <w:trPr>
          <w:trHeight w:val="249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Pr="009735BF" w:rsidRDefault="009735BF" w:rsidP="009735BF">
            <w:pPr>
              <w:ind w:left="32"/>
            </w:pPr>
            <w:r w:rsidRPr="009735BF">
              <w:rPr>
                <w:rFonts w:ascii="Times New Roman" w:eastAsia="Times New Roman" w:hAnsi="Times New Roman" w:cs="Times New Roman"/>
                <w:sz w:val="24"/>
              </w:rPr>
              <w:t>29.07.1991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Gminny Ośrodek </w:t>
            </w:r>
          </w:p>
          <w:p w:rsidR="00494876" w:rsidRDefault="002A5D8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Kultury w Nozdrzcu </w:t>
            </w:r>
          </w:p>
          <w:p w:rsidR="00494876" w:rsidRDefault="002A5D87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GOK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spacing w:line="247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Nadrzędnym celem działalności GOK jest rozwój i kształtowanie potrzeb i aspiracji kulturalnych drogą powszechnego i aktywnego uczestnictwa w kulturze mieszkańców gminy </w:t>
            </w:r>
          </w:p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ind w:left="21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812292"/>
                      <wp:effectExtent l="0" t="0" r="0" b="0"/>
                      <wp:docPr id="7038" name="Group 70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812292"/>
                                <a:chOff x="0" y="0"/>
                                <a:chExt cx="168707" cy="812292"/>
                              </a:xfrm>
                            </wpg:grpSpPr>
                            <wps:wsp>
                              <wps:cNvPr id="384" name="Rectangle 384"/>
                              <wps:cNvSpPr/>
                              <wps:spPr>
                                <a:xfrm rot="-5399999">
                                  <a:off x="-401532" y="186379"/>
                                  <a:ext cx="102744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Nozdrzec 63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85" name="Rectangle 385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94876" w:rsidRDefault="002A5D87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038" o:spid="_x0000_s1042" style="width:13.3pt;height:63.95pt;mso-position-horizontal-relative:char;mso-position-vertical-relative:line" coordsize="1687,8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">
                      <v:rect id="Rectangle 384" o:spid="_x0000_s1043" style="position:absolute;left:-4015;top:1864;width:10273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bObsYA&#10;AADcAAAADwAAAGRycy9kb3ducmV2LnhtbESPT2vCQBTE7wW/w/IEb3VjK1aimyBCiRcFtS0en9mX&#10;P5h9m2ZXjd++Wyj0OMzMb5hl2ptG3KhztWUFk3EEgji3uuZSwcfx/XkOwnlkjY1lUvAgB2kyeFpi&#10;rO2d93Q7+FIECLsYFVTet7GULq/IoBvbljh4he0M+iC7UuoO7wFuGvkSRTNpsOawUGFL64ryy+Fq&#10;FHxOjtevzO3OfCq+36Zbn+2KMlNqNOxXCxCeev8f/mtvtILX+RR+z4QjIJ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5bObsYAAADcAAAADwAAAAAAAAAAAAAAAACYAgAAZHJz&#10;L2Rvd25yZXYueG1sUEsFBgAAAAAEAAQA9QAAAIsDAAAAAA==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Nozdrzec 63</w:t>
                              </w:r>
                            </w:p>
                          </w:txbxContent>
                        </v:textbox>
                      </v:rect>
                      <v:rect id="Rectangle 385" o:spid="_x0000_s1044" style="position:absolute;left:869;top:-994;width:506;height:2243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pr9cYA&#10;AADcAAAADwAAAGRycy9kb3ducmV2LnhtbESPT2vCQBTE74V+h+UVeqsbrW0luoYiSLwoqK14fGZf&#10;/tDs25jdaPz23ULB4zAzv2FmSW9qcaHWVZYVDAcRCOLM6ooLBV/75csEhPPIGmvLpOBGDpL548MM&#10;Y22vvKXLzhciQNjFqKD0vomldFlJBt3ANsTBy21r0AfZFlK3eA1wU8tRFL1LgxWHhRIbWpSU/ew6&#10;o+B7uO8Oqduc+JifP8Zrn27yIlXq+an/nILw1Pt7+L+90gpeJ2/wdyYcATn/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Npr9cYAAADcAAAADwAAAAAAAAAAAAAAAACYAgAAZHJz&#10;L2Rvd25yZXYueG1sUEsFBgAAAAAEAAQA9QAAAIsDAAAAAA==&#10;" filled="f" stroked="f">
                        <v:textbox inset="0,0,0,0">
                          <w:txbxContent>
                            <w:p w:rsidR="00494876" w:rsidRDefault="002A5D87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spacing w:line="238" w:lineRule="auto"/>
              <w:ind w:left="192"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Rada Gminy  w Nozdrzcu </w:t>
            </w:r>
          </w:p>
          <w:p w:rsidR="00494876" w:rsidRDefault="002A5D87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Uchwała Nr </w:t>
            </w:r>
          </w:p>
          <w:p w:rsidR="00494876" w:rsidRDefault="002A5D87">
            <w:pPr>
              <w:ind w:left="264" w:right="29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X/60/91  z 29.07.1991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Antoni  </w:t>
            </w:r>
          </w:p>
          <w:p w:rsidR="00494876" w:rsidRDefault="002A5D8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Gromala Wójt </w:t>
            </w:r>
          </w:p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Gminy </w:t>
            </w:r>
          </w:p>
        </w:tc>
      </w:tr>
    </w:tbl>
    <w:p w:rsidR="00494876" w:rsidRDefault="00494876">
      <w:pPr>
        <w:spacing w:after="0"/>
        <w:ind w:left="-1440" w:right="15398"/>
      </w:pPr>
    </w:p>
    <w:tbl>
      <w:tblPr>
        <w:tblStyle w:val="TableGrid"/>
        <w:tblW w:w="15391" w:type="dxa"/>
        <w:tblInd w:w="-715" w:type="dxa"/>
        <w:tblCellMar>
          <w:top w:w="7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987"/>
        <w:gridCol w:w="1560"/>
        <w:gridCol w:w="1937"/>
        <w:gridCol w:w="2900"/>
        <w:gridCol w:w="907"/>
        <w:gridCol w:w="1992"/>
        <w:gridCol w:w="1018"/>
        <w:gridCol w:w="1913"/>
        <w:gridCol w:w="802"/>
        <w:gridCol w:w="1375"/>
      </w:tblGrid>
      <w:tr w:rsidR="00494876" w:rsidTr="00110BF0">
        <w:trPr>
          <w:cantSplit/>
          <w:trHeight w:val="6635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Pr="009735BF" w:rsidRDefault="00BA0A2B" w:rsidP="009735BF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>04.01.2002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Gminny Ośrodek </w:t>
            </w:r>
          </w:p>
          <w:p w:rsidR="00494876" w:rsidRDefault="002A5D87">
            <w:pPr>
              <w:spacing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Kultury w Nozdrzcu </w:t>
            </w:r>
          </w:p>
          <w:p w:rsidR="00494876" w:rsidRDefault="002A5D87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GOK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spacing w:line="243" w:lineRule="auto"/>
              <w:ind w:right="9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Nadrzędnym celem działalności GOK jest rozwój i kształtowanie potrzeb i aspiracji kulturalnych drogą powszechnego i aktywnego uczestnictwa w kulturze mieszkańców gminy oraz współtworzenia jej wartości.  </w:t>
            </w:r>
          </w:p>
          <w:p w:rsidR="00494876" w:rsidRDefault="002A5D87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GOK realizuje swoje zadania w dziedzinie wychowania, edukacji, upowszechniania kultury, rozwijania i zaspokajania potrzeb czytelniczych oraz rozwoju sportu i turystyki. </w:t>
            </w:r>
          </w:p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GOK prowadzi wielokierunkową działalność </w:t>
            </w:r>
          </w:p>
          <w:p w:rsidR="00494876" w:rsidRDefault="002A5D87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zgodną z założeniami polityki kulturalnej państwa </w:t>
            </w:r>
          </w:p>
          <w:p w:rsidR="00494876" w:rsidRDefault="002A5D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oraz na podstawie społecznie akceptowanego programu.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10BF0" w:rsidRDefault="00110BF0" w:rsidP="00110BF0">
            <w:pPr>
              <w:ind w:left="74" w:right="113"/>
              <w:jc w:val="center"/>
              <w:rPr>
                <w:rFonts w:ascii="Times New Roman" w:hAnsi="Times New Roman" w:cs="Times New Roman"/>
              </w:rPr>
            </w:pPr>
            <w:r w:rsidRPr="00110BF0">
              <w:rPr>
                <w:rFonts w:ascii="Times New Roman" w:hAnsi="Times New Roman" w:cs="Times New Roman"/>
              </w:rPr>
              <w:t xml:space="preserve">Nozdrzec 63 </w:t>
            </w:r>
          </w:p>
          <w:p w:rsidR="00494876" w:rsidRPr="00110BF0" w:rsidRDefault="00110BF0" w:rsidP="00110BF0">
            <w:pPr>
              <w:ind w:left="74" w:right="113"/>
              <w:jc w:val="center"/>
              <w:rPr>
                <w:rFonts w:ascii="Times New Roman" w:hAnsi="Times New Roman" w:cs="Times New Roman"/>
              </w:rPr>
            </w:pPr>
            <w:r w:rsidRPr="00110BF0">
              <w:rPr>
                <w:rFonts w:ascii="Times New Roman" w:hAnsi="Times New Roman" w:cs="Times New Roman"/>
              </w:rPr>
              <w:t>36-245 Nozdrzec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spacing w:line="238" w:lineRule="auto"/>
              <w:ind w:left="192" w:right="1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Rada Gminy  w Nozdrzcu </w:t>
            </w:r>
          </w:p>
          <w:p w:rsidR="00494876" w:rsidRDefault="002A5D8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94876" w:rsidRDefault="002A5D87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Uchwała Nr </w:t>
            </w:r>
          </w:p>
          <w:p w:rsidR="00494876" w:rsidRDefault="002A5D8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XXXIII/236/2001  z 18.12.2001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Antoni  </w:t>
            </w:r>
          </w:p>
          <w:p w:rsidR="00494876" w:rsidRDefault="002A5D87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Gromala </w:t>
            </w:r>
          </w:p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>Wójt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75591" w:rsidRPr="00375591">
              <w:rPr>
                <w:rFonts w:ascii="Times New Roman" w:eastAsia="Times New Roman" w:hAnsi="Times New Roman" w:cs="Times New Roman"/>
                <w:sz w:val="24"/>
              </w:rPr>
              <w:t>Gminy</w:t>
            </w:r>
          </w:p>
        </w:tc>
      </w:tr>
      <w:tr w:rsidR="00494876" w:rsidTr="00110BF0">
        <w:trPr>
          <w:trHeight w:val="139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Pr="009735BF" w:rsidRDefault="00BA0A2B" w:rsidP="009735BF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>07.07.2010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spacing w:line="238" w:lineRule="auto"/>
              <w:ind w:left="194" w:right="170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Rada Gminy  w Nozdrzcu Uchwała Nr </w:t>
            </w:r>
          </w:p>
          <w:p w:rsidR="00494876" w:rsidRDefault="002A5D87">
            <w:pPr>
              <w:ind w:left="88"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XXX/294/2010  z 30.06.2010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9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Antoni  </w:t>
            </w:r>
          </w:p>
          <w:p w:rsidR="00494876" w:rsidRDefault="002A5D87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Gromala </w:t>
            </w:r>
          </w:p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>Wójt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375591" w:rsidRPr="00375591">
              <w:rPr>
                <w:rFonts w:ascii="Times New Roman" w:eastAsia="Times New Roman" w:hAnsi="Times New Roman" w:cs="Times New Roman"/>
                <w:sz w:val="24"/>
              </w:rPr>
              <w:t>Gminy</w:t>
            </w:r>
          </w:p>
        </w:tc>
      </w:tr>
      <w:tr w:rsidR="00494876" w:rsidTr="009735BF">
        <w:trPr>
          <w:trHeight w:val="1687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 w:rsidP="009735BF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BA0A2B" w:rsidP="009735BF">
            <w:pPr>
              <w:ind w:right="38"/>
            </w:pPr>
            <w:r>
              <w:rPr>
                <w:sz w:val="24"/>
              </w:rPr>
              <w:t>08.012014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spacing w:line="238" w:lineRule="auto"/>
              <w:ind w:left="194" w:right="170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Rada Gminy  w Nozdrzcu Uchwała Nr </w:t>
            </w:r>
          </w:p>
          <w:p w:rsidR="00494876" w:rsidRDefault="002A5D87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XXVIII/313/2013 z 30.12.2013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10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Antoni  </w:t>
            </w:r>
          </w:p>
          <w:p w:rsidR="00494876" w:rsidRDefault="002A5D87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Gromala </w:t>
            </w:r>
          </w:p>
          <w:p w:rsidR="00375591" w:rsidRDefault="002A5D8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Wójt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494876" w:rsidRDefault="00375591">
            <w:r w:rsidRPr="00375591">
              <w:rPr>
                <w:rFonts w:ascii="Times New Roman" w:eastAsia="Times New Roman" w:hAnsi="Times New Roman" w:cs="Times New Roman"/>
                <w:sz w:val="24"/>
              </w:rPr>
              <w:t>Gminy</w:t>
            </w:r>
          </w:p>
        </w:tc>
      </w:tr>
      <w:tr w:rsidR="00494876" w:rsidTr="00110BF0">
        <w:trPr>
          <w:trHeight w:val="1390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Pr="009735BF" w:rsidRDefault="00BA0A2B" w:rsidP="009735BF">
            <w:pPr>
              <w:ind w:left="68"/>
            </w:pPr>
            <w:r>
              <w:rPr>
                <w:rFonts w:ascii="Times New Roman" w:eastAsia="Times New Roman" w:hAnsi="Times New Roman" w:cs="Times New Roman"/>
                <w:sz w:val="24"/>
              </w:rPr>
              <w:t>26.06.2015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9735BF">
            <w:pPr>
              <w:spacing w:line="238" w:lineRule="auto"/>
              <w:ind w:left="194" w:right="65"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Rada Gminy </w:t>
            </w:r>
            <w:r w:rsidR="002A5D87">
              <w:rPr>
                <w:rFonts w:ascii="Times New Roman" w:eastAsia="Times New Roman" w:hAnsi="Times New Roman" w:cs="Times New Roman"/>
                <w:sz w:val="24"/>
              </w:rPr>
              <w:t xml:space="preserve">w Nozdrzcu Uchwała Nr </w:t>
            </w:r>
          </w:p>
          <w:p w:rsidR="00494876" w:rsidRDefault="002A5D87">
            <w:pPr>
              <w:ind w:left="264" w:right="1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IV/55/2015  z 19.06.2015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-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r>
              <w:rPr>
                <w:rFonts w:ascii="Times New Roman" w:eastAsia="Times New Roman" w:hAnsi="Times New Roman" w:cs="Times New Roman"/>
                <w:sz w:val="24"/>
              </w:rPr>
              <w:t xml:space="preserve">Antoni  </w:t>
            </w:r>
          </w:p>
          <w:p w:rsidR="00494876" w:rsidRDefault="002A5D87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Gromala </w:t>
            </w:r>
          </w:p>
          <w:p w:rsidR="00494876" w:rsidRDefault="002A5D8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Wójt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375591" w:rsidRPr="00375591" w:rsidRDefault="00375591">
            <w:r w:rsidRPr="00375591">
              <w:rPr>
                <w:rFonts w:ascii="Times New Roman" w:eastAsia="Times New Roman" w:hAnsi="Times New Roman" w:cs="Times New Roman"/>
                <w:sz w:val="24"/>
              </w:rPr>
              <w:t>Gminy</w:t>
            </w:r>
          </w:p>
        </w:tc>
      </w:tr>
      <w:tr w:rsidR="00494876" w:rsidTr="00110BF0">
        <w:trPr>
          <w:trHeight w:val="586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375591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BA0A2B" w:rsidP="009735BF">
            <w:pPr>
              <w:ind w:left="68"/>
            </w:pPr>
            <w:r>
              <w:rPr>
                <w:sz w:val="24"/>
              </w:rPr>
              <w:t>08.01.2021</w:t>
            </w:r>
            <w:bookmarkStart w:id="0" w:name="_GoBack"/>
            <w:bookmarkEnd w:id="0"/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37559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Rada Gminy w Nozdrzcu</w:t>
            </w:r>
            <w:r w:rsidR="002A5D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375591" w:rsidRDefault="00375591">
            <w:pPr>
              <w:ind w:left="6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Uchwała Nr XXIII/234/2020 </w:t>
            </w:r>
          </w:p>
          <w:p w:rsidR="00375591" w:rsidRDefault="00375591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z 30.12.2020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876" w:rsidRDefault="002A5D87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876" w:rsidRDefault="002A5D8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75591">
              <w:rPr>
                <w:rFonts w:ascii="Times New Roman" w:eastAsia="Times New Roman" w:hAnsi="Times New Roman" w:cs="Times New Roman"/>
                <w:sz w:val="24"/>
              </w:rPr>
              <w:t xml:space="preserve">Stanisław </w:t>
            </w:r>
          </w:p>
          <w:p w:rsidR="00375591" w:rsidRDefault="0037559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Żelaznowski</w:t>
            </w:r>
          </w:p>
          <w:p w:rsidR="00375591" w:rsidRDefault="00375591">
            <w:r>
              <w:rPr>
                <w:rFonts w:ascii="Times New Roman" w:eastAsia="Times New Roman" w:hAnsi="Times New Roman" w:cs="Times New Roman"/>
                <w:sz w:val="24"/>
              </w:rPr>
              <w:t>Wójt Gminy</w:t>
            </w:r>
          </w:p>
        </w:tc>
      </w:tr>
    </w:tbl>
    <w:p w:rsidR="00494876" w:rsidRDefault="002A5D87">
      <w:pPr>
        <w:spacing w:after="0"/>
        <w:ind w:left="-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494876" w:rsidSect="002F1461">
      <w:pgSz w:w="16838" w:h="11906" w:orient="landscape"/>
      <w:pgMar w:top="725" w:right="1440" w:bottom="709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76"/>
    <w:rsid w:val="00110BF0"/>
    <w:rsid w:val="002A5D87"/>
    <w:rsid w:val="002F1461"/>
    <w:rsid w:val="00375591"/>
    <w:rsid w:val="00494876"/>
    <w:rsid w:val="009735BF"/>
    <w:rsid w:val="00BA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B74BC-057E-4B33-8C72-006C385D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socha</dc:creator>
  <cp:keywords/>
  <cp:lastModifiedBy>uzytkownik</cp:lastModifiedBy>
  <cp:revision>7</cp:revision>
  <cp:lastPrinted>2021-03-25T12:11:00Z</cp:lastPrinted>
  <dcterms:created xsi:type="dcterms:W3CDTF">2019-06-17T12:57:00Z</dcterms:created>
  <dcterms:modified xsi:type="dcterms:W3CDTF">2021-03-25T12:56:00Z</dcterms:modified>
</cp:coreProperties>
</file>